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04850" w:rsidP="6CBBA366" w:rsidRDefault="00D04850" w14:paraId="03813877" wp14:textId="77777777" wp14:noSpellErr="1">
      <w:pPr>
        <w:spacing w:line="276" w:lineRule="auto"/>
        <w:jc w:val="center"/>
        <w:rPr>
          <w:b w:val="1"/>
          <w:bCs w:val="1"/>
          <w:sz w:val="28"/>
          <w:szCs w:val="28"/>
        </w:rPr>
      </w:pPr>
      <w:bookmarkStart w:name="_GoBack" w:id="0"/>
      <w:bookmarkEnd w:id="0"/>
      <w:bookmarkStart w:name="_Int_y6SktrhK" w:id="388307600"/>
      <w:r w:rsidRPr="6CBBA366" w:rsidR="00D04850">
        <w:rPr>
          <w:b w:val="1"/>
          <w:bCs w:val="1"/>
          <w:sz w:val="28"/>
          <w:szCs w:val="28"/>
        </w:rPr>
        <w:t>E-PREP CHAIR - YEAR-END REPORT</w:t>
      </w:r>
      <w:bookmarkEnd w:id="388307600"/>
    </w:p>
    <w:p xmlns:wp14="http://schemas.microsoft.com/office/word/2010/wordml" w:rsidRPr="00D04850" w:rsidR="00D04850" w:rsidP="00D04850" w:rsidRDefault="00D04850" w14:paraId="15D80826" wp14:textId="77777777">
      <w:pPr>
        <w:spacing w:line="276" w:lineRule="auto"/>
        <w:jc w:val="center"/>
        <w:rPr>
          <w:b/>
          <w:sz w:val="28"/>
          <w:szCs w:val="28"/>
        </w:rPr>
      </w:pPr>
      <w:r w:rsidRPr="00D04850">
        <w:rPr>
          <w:b/>
          <w:sz w:val="28"/>
          <w:szCs w:val="28"/>
        </w:rPr>
        <w:t>Lake Washington School District</w:t>
      </w:r>
    </w:p>
    <w:p xmlns:wp14="http://schemas.microsoft.com/office/word/2010/wordml" w:rsidR="00D04850" w:rsidP="00D04850" w:rsidRDefault="00D04850" w14:paraId="672A6659" wp14:textId="77777777">
      <w:pPr>
        <w:spacing w:line="276" w:lineRule="auto"/>
        <w:jc w:val="center"/>
        <w:rPr>
          <w:b/>
          <w:sz w:val="28"/>
          <w:szCs w:val="28"/>
        </w:rPr>
      </w:pPr>
    </w:p>
    <w:p xmlns:wp14="http://schemas.microsoft.com/office/word/2010/wordml" w:rsidR="00D04850" w:rsidP="00D04850" w:rsidRDefault="00D04850" w14:paraId="535A271E" wp14:textId="77777777">
      <w:pPr>
        <w:spacing w:line="276" w:lineRule="auto"/>
        <w:rPr>
          <w:b/>
          <w:sz w:val="28"/>
          <w:szCs w:val="28"/>
        </w:rPr>
      </w:pPr>
      <w:r w:rsidRPr="00D04850">
        <w:rPr>
          <w:b/>
          <w:sz w:val="28"/>
          <w:szCs w:val="28"/>
        </w:rPr>
        <w:t>School: ____________________</w:t>
      </w:r>
      <w:r>
        <w:rPr>
          <w:b/>
          <w:sz w:val="28"/>
          <w:szCs w:val="28"/>
        </w:rPr>
        <w:t>_______________________ Date: ____________________</w:t>
      </w:r>
    </w:p>
    <w:p xmlns:wp14="http://schemas.microsoft.com/office/word/2010/wordml" w:rsidR="00D04850" w:rsidP="00D04850" w:rsidRDefault="00D04850" w14:paraId="7C22B65D" wp14:textId="7777777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E-Prep Chair Name: __________________________________________________________</w:t>
      </w:r>
    </w:p>
    <w:p xmlns:wp14="http://schemas.microsoft.com/office/word/2010/wordml" w:rsidRPr="00D04850" w:rsidR="00D04850" w:rsidP="00D04850" w:rsidRDefault="00D04850" w14:paraId="4829D5EE" wp14:textId="77777777">
      <w:pPr>
        <w:spacing w:line="276" w:lineRule="auto"/>
        <w:jc w:val="center"/>
        <w:rPr>
          <w:b/>
          <w:i/>
          <w:sz w:val="20"/>
          <w:szCs w:val="20"/>
        </w:rPr>
      </w:pPr>
      <w:r w:rsidRPr="00D04850">
        <w:rPr>
          <w:b/>
          <w:i/>
          <w:sz w:val="20"/>
          <w:szCs w:val="20"/>
        </w:rPr>
        <w:t>For use by E-Prep Chair or Administrator</w:t>
      </w:r>
      <w:r>
        <w:rPr>
          <w:b/>
          <w:i/>
          <w:sz w:val="20"/>
          <w:szCs w:val="20"/>
        </w:rPr>
        <w:t xml:space="preserve"> or Board</w:t>
      </w:r>
      <w:r w:rsidRPr="00D04850">
        <w:rPr>
          <w:b/>
          <w:i/>
          <w:sz w:val="20"/>
          <w:szCs w:val="20"/>
        </w:rPr>
        <w:t>; to be filed in the School E-Prep Binder.</w:t>
      </w:r>
    </w:p>
    <w:p xmlns:wp14="http://schemas.microsoft.com/office/word/2010/wordml" w:rsidR="00D04850" w:rsidP="00D04850" w:rsidRDefault="00D04850" w14:paraId="0A37501D" wp14:textId="77777777">
      <w:pPr>
        <w:spacing w:line="276" w:lineRule="auto"/>
        <w:rPr>
          <w:b/>
          <w:sz w:val="28"/>
          <w:szCs w:val="28"/>
        </w:rPr>
      </w:pPr>
    </w:p>
    <w:p xmlns:wp14="http://schemas.microsoft.com/office/word/2010/wordml" w:rsidR="00D04850" w:rsidP="00D04850" w:rsidRDefault="00D04850" w14:paraId="6D00473B" wp14:textId="77777777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School’s emergency supplies were inventoried on: ___________________________</w:t>
      </w:r>
    </w:p>
    <w:p xmlns:wp14="http://schemas.microsoft.com/office/word/2010/wordml" w:rsidR="00D04850" w:rsidP="00D04850" w:rsidRDefault="007B19C9" w14:paraId="797166D9" wp14:textId="77777777">
      <w:pPr>
        <w:pStyle w:val="ListParagraph"/>
        <w:numPr>
          <w:ilvl w:val="1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Full inventory or partial? ___________________________________________</w:t>
      </w:r>
    </w:p>
    <w:p xmlns:wp14="http://schemas.microsoft.com/office/word/2010/wordml" w:rsidR="00847F42" w:rsidP="00D04850" w:rsidRDefault="00847F42" w14:paraId="21FA8358" wp14:textId="77777777">
      <w:pPr>
        <w:pStyle w:val="ListParagraph"/>
        <w:numPr>
          <w:ilvl w:val="1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Notes about inventory process:</w:t>
      </w:r>
    </w:p>
    <w:p xmlns:wp14="http://schemas.microsoft.com/office/word/2010/wordml" w:rsidR="00847F42" w:rsidP="00847F42" w:rsidRDefault="00847F42" w14:paraId="5DAB6C7B" wp14:textId="77777777">
      <w:pPr>
        <w:spacing w:line="276" w:lineRule="auto"/>
        <w:rPr>
          <w:b/>
          <w:sz w:val="28"/>
          <w:szCs w:val="28"/>
        </w:rPr>
      </w:pPr>
    </w:p>
    <w:p xmlns:wp14="http://schemas.microsoft.com/office/word/2010/wordml" w:rsidRPr="00847F42" w:rsidR="008A1138" w:rsidP="00847F42" w:rsidRDefault="008A1138" w14:paraId="02EB378F" wp14:textId="77777777">
      <w:pPr>
        <w:spacing w:line="276" w:lineRule="auto"/>
        <w:rPr>
          <w:b/>
          <w:sz w:val="28"/>
          <w:szCs w:val="28"/>
        </w:rPr>
      </w:pPr>
    </w:p>
    <w:p xmlns:wp14="http://schemas.microsoft.com/office/word/2010/wordml" w:rsidR="007B19C9" w:rsidP="007B19C9" w:rsidRDefault="007B19C9" w14:paraId="36A24F82" wp14:textId="77777777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Items purchased this school year:</w:t>
      </w:r>
    </w:p>
    <w:p xmlns:wp14="http://schemas.microsoft.com/office/word/2010/wordml" w:rsidR="008A1138" w:rsidP="008A1138" w:rsidRDefault="008A1138" w14:paraId="6A05A809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="008A1138" w:rsidP="008A1138" w:rsidRDefault="008A1138" w14:paraId="5A39BBE3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Pr="008A1138" w:rsidR="008A1138" w:rsidP="008A1138" w:rsidRDefault="008A1138" w14:paraId="41C8F396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="008A1138" w:rsidP="008A1138" w:rsidRDefault="008A1138" w14:paraId="703CC4FD" wp14:textId="77777777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Items flagged to purchase next year:</w:t>
      </w:r>
    </w:p>
    <w:p xmlns:wp14="http://schemas.microsoft.com/office/word/2010/wordml" w:rsidR="008A1138" w:rsidP="008A1138" w:rsidRDefault="008A1138" w14:paraId="72A3D3EC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="008A1138" w:rsidP="008A1138" w:rsidRDefault="008A1138" w14:paraId="0D0B940D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="008A1138" w:rsidP="008A1138" w:rsidRDefault="008A1138" w14:paraId="0E27B00A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Pr="008A1138" w:rsidR="008A1138" w:rsidP="008A1138" w:rsidRDefault="008A1138" w14:paraId="60061E4C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="007B19C9" w:rsidP="007B19C9" w:rsidRDefault="008A1138" w14:paraId="08256541" wp14:textId="77777777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26B7B">
        <w:rPr>
          <w:b/>
          <w:sz w:val="28"/>
          <w:szCs w:val="28"/>
        </w:rPr>
        <w:t>mportant projects/tasks conducted this year:</w:t>
      </w:r>
    </w:p>
    <w:p xmlns:wp14="http://schemas.microsoft.com/office/word/2010/wordml" w:rsidR="00847F42" w:rsidP="00847F42" w:rsidRDefault="00847F42" w14:paraId="44EAFD9C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="008A1138" w:rsidP="00847F42" w:rsidRDefault="008A1138" w14:paraId="4B94D5A5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="008A1138" w:rsidP="00847F42" w:rsidRDefault="008A1138" w14:paraId="3DEEC669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Pr="00847F42" w:rsidR="008A1138" w:rsidP="00847F42" w:rsidRDefault="008A1138" w14:paraId="3656B9AB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="00847F42" w:rsidP="00847F42" w:rsidRDefault="00847F42" w14:paraId="45FB0818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="00F26B7B" w:rsidP="007B19C9" w:rsidRDefault="00F26B7B" w14:paraId="69E7B9BC" wp14:textId="77777777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Projects/tasks for the future:</w:t>
      </w:r>
    </w:p>
    <w:p xmlns:wp14="http://schemas.microsoft.com/office/word/2010/wordml" w:rsidR="00847F42" w:rsidP="00847F42" w:rsidRDefault="00847F42" w14:paraId="049F31CB" wp14:textId="77777777">
      <w:pPr>
        <w:pStyle w:val="ListParagraph"/>
        <w:spacing w:line="276" w:lineRule="auto"/>
        <w:rPr>
          <w:b/>
          <w:sz w:val="28"/>
          <w:szCs w:val="28"/>
        </w:rPr>
      </w:pPr>
    </w:p>
    <w:p xmlns:wp14="http://schemas.microsoft.com/office/word/2010/wordml" w:rsidR="00847F42" w:rsidP="00847F42" w:rsidRDefault="00847F42" w14:paraId="53128261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="008A1138" w:rsidP="00847F42" w:rsidRDefault="008A1138" w14:paraId="62486C05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Pr="00847F42" w:rsidR="008A1138" w:rsidP="00847F42" w:rsidRDefault="008A1138" w14:paraId="4101652C" wp14:textId="77777777">
      <w:pPr>
        <w:pStyle w:val="ListParagraph"/>
        <w:rPr>
          <w:b/>
          <w:sz w:val="28"/>
          <w:szCs w:val="28"/>
        </w:rPr>
      </w:pPr>
    </w:p>
    <w:p xmlns:wp14="http://schemas.microsoft.com/office/word/2010/wordml" w:rsidR="00847F42" w:rsidP="6CBBA366" w:rsidRDefault="00847F42" w14:paraId="4B99056E" wp14:textId="1D8D7ED6">
      <w:pPr>
        <w:pStyle w:val="ListParagraph"/>
        <w:spacing w:line="276" w:lineRule="auto"/>
        <w:rPr>
          <w:b w:val="1"/>
          <w:bCs w:val="1"/>
          <w:sz w:val="28"/>
          <w:szCs w:val="28"/>
        </w:rPr>
      </w:pPr>
    </w:p>
    <w:p xmlns:wp14="http://schemas.microsoft.com/office/word/2010/wordml" w:rsidRPr="007B19C9" w:rsidR="00F26B7B" w:rsidP="007B19C9" w:rsidRDefault="00F26B7B" w14:paraId="214F70F4" wp14:textId="77777777">
      <w:pPr>
        <w:pStyle w:val="ListParagraph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Helpful contacts (within the school, board or district) to remember:</w:t>
      </w:r>
    </w:p>
    <w:p xmlns:wp14="http://schemas.microsoft.com/office/word/2010/wordml" w:rsidRPr="00D04850" w:rsidR="00511D36" w:rsidP="00D04850" w:rsidRDefault="008A1138" w14:paraId="1299C43A" wp14:textId="77777777">
      <w:pPr>
        <w:spacing w:line="276" w:lineRule="auto"/>
        <w:rPr>
          <w:sz w:val="28"/>
          <w:szCs w:val="28"/>
        </w:rPr>
      </w:pPr>
    </w:p>
    <w:sectPr w:rsidRPr="00D04850" w:rsidR="00511D36" w:rsidSect="00D0485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6SktrhK" int2:invalidationBookmarkName="" int2:hashCode="HJ8LGhGMYeahjX" int2:id="xJIz82rj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2BA7"/>
    <w:multiLevelType w:val="hybridMultilevel"/>
    <w:tmpl w:val="9E7A1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50"/>
    <w:rsid w:val="007B19C9"/>
    <w:rsid w:val="00847F42"/>
    <w:rsid w:val="008A1138"/>
    <w:rsid w:val="00D04850"/>
    <w:rsid w:val="00F26B7B"/>
    <w:rsid w:val="00FF78E6"/>
    <w:rsid w:val="1830CBB7"/>
    <w:rsid w:val="2E309CE6"/>
    <w:rsid w:val="569A8387"/>
    <w:rsid w:val="622BB0C2"/>
    <w:rsid w:val="6CBBA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70093"/>
  <w15:chartTrackingRefBased/>
  <w15:docId w15:val="{4EC9DDB3-4DD9-9E4D-BB3C-AABE9ECD93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0485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6774ab60cc3940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6FC596F82E4B924D690F2F4A598A" ma:contentTypeVersion="18" ma:contentTypeDescription="Create a new document." ma:contentTypeScope="" ma:versionID="5a611ac9e41acc724bec14cee95cf04f">
  <xsd:schema xmlns:xsd="http://www.w3.org/2001/XMLSchema" xmlns:xs="http://www.w3.org/2001/XMLSchema" xmlns:p="http://schemas.microsoft.com/office/2006/metadata/properties" xmlns:ns2="0f217363-549c-4311-a958-f7150a40c5cf" xmlns:ns3="aeb21542-8a38-4105-85f5-ec121d161636" targetNamespace="http://schemas.microsoft.com/office/2006/metadata/properties" ma:root="true" ma:fieldsID="2e7b27bafd800f5c7f4db8ce4e46080f" ns2:_="" ns3:_="">
    <xsd:import namespace="0f217363-549c-4311-a958-f7150a40c5cf"/>
    <xsd:import namespace="aeb21542-8a38-4105-85f5-ec121d16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censeInf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7363-549c-4311-a958-f7150a40c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a7f962-7e22-4b73-bfb1-a75a0818a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enseInfo" ma:index="24" nillable="true" ma:displayName="License Info" ma:description="Description of the type of license associated with each file" ma:format="Dropdown" ma:internalName="LicenseInfo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21542-8a38-4105-85f5-ec121d16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25ba4-1a6a-4a90-bbfb-b8280a05c100}" ma:internalName="TaxCatchAll" ma:showField="CatchAllData" ma:web="aeb21542-8a38-4105-85f5-ec121d161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enseInfo xmlns="0f217363-549c-4311-a958-f7150a40c5cf" xsi:nil="true"/>
    <lcf76f155ced4ddcb4097134ff3c332f xmlns="0f217363-549c-4311-a958-f7150a40c5cf">
      <Terms xmlns="http://schemas.microsoft.com/office/infopath/2007/PartnerControls"/>
    </lcf76f155ced4ddcb4097134ff3c332f>
    <TaxCatchAll xmlns="aeb21542-8a38-4105-85f5-ec121d161636" xsi:nil="true"/>
  </documentManagement>
</p:properties>
</file>

<file path=customXml/itemProps1.xml><?xml version="1.0" encoding="utf-8"?>
<ds:datastoreItem xmlns:ds="http://schemas.openxmlformats.org/officeDocument/2006/customXml" ds:itemID="{BF60B8F8-7A1B-47FF-8EA0-06F49108A6D8}"/>
</file>

<file path=customXml/itemProps2.xml><?xml version="1.0" encoding="utf-8"?>
<ds:datastoreItem xmlns:ds="http://schemas.openxmlformats.org/officeDocument/2006/customXml" ds:itemID="{E7C61CA7-E39E-4A12-9566-F68762F7896D}"/>
</file>

<file path=customXml/itemProps3.xml><?xml version="1.0" encoding="utf-8"?>
<ds:datastoreItem xmlns:ds="http://schemas.openxmlformats.org/officeDocument/2006/customXml" ds:itemID="{48A60E9E-82D4-43F0-B776-FB7D1DA772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Wagner</dc:creator>
  <cp:keywords/>
  <dc:description/>
  <cp:lastModifiedBy>Emergency Prep Chair - Brooke Gialopsos</cp:lastModifiedBy>
  <cp:revision>2</cp:revision>
  <dcterms:created xsi:type="dcterms:W3CDTF">2019-04-16T21:33:00Z</dcterms:created>
  <dcterms:modified xsi:type="dcterms:W3CDTF">2023-04-18T10:23:53Z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0x010100D2A56FC596F82E4B924D690F2F4A598A</vt:lpwstr>
  </property>
  <property fmtid="{D5CDD505-2E9C-101B-9397-08002B2CF9AE}" pid="3" name="Order">
    <vt:r8>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